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62" w:rsidRPr="00B61262" w:rsidRDefault="00B61262" w:rsidP="00B61262">
      <w:pPr>
        <w:tabs>
          <w:tab w:val="left" w:pos="5670"/>
        </w:tabs>
        <w:ind w:left="5245" w:right="-568"/>
        <w:rPr>
          <w:color w:val="000000"/>
          <w:lang w:val="ru-RU"/>
        </w:rPr>
      </w:pPr>
      <w:r w:rsidRPr="00B61262">
        <w:rPr>
          <w:color w:val="000000"/>
          <w:lang w:val="ru-RU"/>
        </w:rPr>
        <w:t xml:space="preserve">Додаток </w:t>
      </w:r>
      <w:proofErr w:type="gramStart"/>
      <w:r w:rsidRPr="00B61262">
        <w:rPr>
          <w:color w:val="000000"/>
          <w:lang w:val="ru-RU"/>
        </w:rPr>
        <w:t>до</w:t>
      </w:r>
      <w:proofErr w:type="gramEnd"/>
      <w:r w:rsidRPr="00B61262">
        <w:rPr>
          <w:color w:val="000000"/>
          <w:lang w:val="ru-RU"/>
        </w:rPr>
        <w:t xml:space="preserve"> </w:t>
      </w:r>
      <w:proofErr w:type="gramStart"/>
      <w:r w:rsidRPr="00B61262">
        <w:rPr>
          <w:color w:val="000000"/>
          <w:lang w:val="ru-RU"/>
        </w:rPr>
        <w:t>наказу</w:t>
      </w:r>
      <w:proofErr w:type="gramEnd"/>
      <w:r w:rsidRPr="00B612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Головного </w:t>
      </w:r>
      <w:proofErr w:type="spellStart"/>
      <w:r>
        <w:rPr>
          <w:color w:val="000000"/>
          <w:lang w:val="ru-RU"/>
        </w:rPr>
        <w:t>управл</w:t>
      </w:r>
      <w:r w:rsidRPr="00B61262">
        <w:rPr>
          <w:color w:val="000000"/>
          <w:lang w:val="ru-RU"/>
        </w:rPr>
        <w:t>іння</w:t>
      </w:r>
      <w:proofErr w:type="spellEnd"/>
    </w:p>
    <w:p w:rsidR="00B61262" w:rsidRPr="00B61262" w:rsidRDefault="00B61262" w:rsidP="00B61262">
      <w:pPr>
        <w:tabs>
          <w:tab w:val="left" w:pos="5670"/>
        </w:tabs>
        <w:ind w:left="5245" w:right="-568"/>
        <w:rPr>
          <w:color w:val="000000"/>
          <w:lang w:val="ru-RU"/>
        </w:rPr>
      </w:pPr>
      <w:proofErr w:type="spellStart"/>
      <w:r w:rsidRPr="00B61262">
        <w:rPr>
          <w:color w:val="000000"/>
          <w:lang w:val="ru-RU"/>
        </w:rPr>
        <w:t>Держгеокадастру</w:t>
      </w:r>
      <w:proofErr w:type="spellEnd"/>
      <w:r w:rsidRPr="00B61262">
        <w:rPr>
          <w:color w:val="000000"/>
          <w:lang w:val="ru-RU"/>
        </w:rPr>
        <w:t xml:space="preserve"> у Житомирській області</w:t>
      </w:r>
    </w:p>
    <w:p w:rsidR="00B61262" w:rsidRPr="00B61262" w:rsidRDefault="00B61262" w:rsidP="00B61262">
      <w:pPr>
        <w:tabs>
          <w:tab w:val="left" w:pos="5670"/>
        </w:tabs>
        <w:ind w:left="5245" w:right="-568"/>
        <w:rPr>
          <w:color w:val="000000"/>
          <w:lang w:val="ru-RU"/>
        </w:rPr>
      </w:pPr>
      <w:r w:rsidRPr="00B61262">
        <w:rPr>
          <w:color w:val="000000"/>
          <w:lang w:val="ru-RU"/>
        </w:rPr>
        <w:t>від 28.12.2020 № 145</w:t>
      </w:r>
    </w:p>
    <w:p w:rsidR="00B61262" w:rsidRPr="00BA3707" w:rsidRDefault="00B61262" w:rsidP="00B61262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9"/>
      </w:tblGrid>
      <w:tr w:rsidR="00B61262" w:rsidRPr="00BA3707" w:rsidTr="00C14EB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61262" w:rsidRPr="00BA3707" w:rsidRDefault="00B61262" w:rsidP="00C14EB1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B61262" w:rsidRPr="00BA3707" w:rsidRDefault="00B61262" w:rsidP="00B61262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61262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61262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B61262" w:rsidRPr="00BA3707" w:rsidRDefault="00B61262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</w:p>
        </w:tc>
      </w:tr>
      <w:tr w:rsidR="00B61262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62" w:rsidRPr="00BA3707" w:rsidRDefault="00B61262" w:rsidP="00C14EB1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B61262" w:rsidRPr="00BA3707" w:rsidRDefault="00B61262" w:rsidP="00C14EB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</w:t>
            </w:r>
            <w:r>
              <w:rPr>
                <w:sz w:val="22"/>
                <w:szCs w:val="22"/>
                <w:u w:val="single"/>
              </w:rPr>
              <w:t>в районах(місті)Г</w:t>
            </w:r>
            <w:r w:rsidRPr="00BA3707">
              <w:rPr>
                <w:sz w:val="22"/>
                <w:szCs w:val="22"/>
                <w:u w:val="single"/>
              </w:rPr>
              <w:t>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</w:p>
          <w:p w:rsidR="00B61262" w:rsidRPr="00BA3707" w:rsidRDefault="00B61262" w:rsidP="00C14EB1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61262" w:rsidRPr="00BA3707" w:rsidTr="00C14EB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61262" w:rsidRPr="00BA3707" w:rsidTr="00C14EB1">
        <w:tc>
          <w:tcPr>
            <w:tcW w:w="4320" w:type="dxa"/>
            <w:gridSpan w:val="2"/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A3707">
              <w:rPr>
                <w:sz w:val="20"/>
                <w:szCs w:val="20"/>
              </w:rPr>
              <w:t>веб-сайт</w:t>
            </w:r>
            <w:proofErr w:type="spellEnd"/>
            <w:r w:rsidRPr="00BA3707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B61262" w:rsidRPr="00BA3707" w:rsidTr="00C14EB1">
        <w:tc>
          <w:tcPr>
            <w:tcW w:w="10080" w:type="dxa"/>
            <w:gridSpan w:val="3"/>
          </w:tcPr>
          <w:p w:rsidR="00B61262" w:rsidRPr="00BA3707" w:rsidRDefault="00B61262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4" w:tgtFrame="_blank" w:history="1">
              <w:r w:rsidRPr="00BA3707">
                <w:rPr>
                  <w:rStyle w:val="a5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>, 168, 171,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B61262" w:rsidRPr="00BA3707" w:rsidTr="00C14EB1">
        <w:tc>
          <w:tcPr>
            <w:tcW w:w="10080" w:type="dxa"/>
            <w:gridSpan w:val="3"/>
          </w:tcPr>
          <w:p w:rsidR="00B61262" w:rsidRPr="00BA3707" w:rsidRDefault="00B61262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BA3707">
              <w:rPr>
                <w:sz w:val="20"/>
                <w:szCs w:val="20"/>
                <w:lang w:eastAsia="uk-UA"/>
              </w:rPr>
              <w:t>встановленою</w:t>
            </w:r>
            <w:r w:rsidRPr="00BA3707">
              <w:rPr>
                <w:sz w:val="20"/>
                <w:szCs w:val="20"/>
              </w:rPr>
              <w:t>Порядком</w:t>
            </w:r>
            <w:proofErr w:type="spellEnd"/>
            <w:r w:rsidRPr="00BA3707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B61262" w:rsidRPr="00BA3707" w:rsidRDefault="00B61262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 xml:space="preserve">, представлену у формі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Інтернет-сторінки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B61262" w:rsidRPr="00BA3707" w:rsidRDefault="00B61262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5" w:tgtFrame="_blank" w:history="1">
              <w:r w:rsidRPr="00BA3707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B61262" w:rsidRPr="00BA3707" w:rsidRDefault="00B61262" w:rsidP="00C14EB1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6" w:tgtFrame="_blank" w:history="1">
              <w:r w:rsidRPr="00BA3707">
                <w:rPr>
                  <w:rStyle w:val="a5"/>
                  <w:sz w:val="20"/>
                  <w:szCs w:val="20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 xml:space="preserve">  «Про державну </w:t>
            </w:r>
            <w:proofErr w:type="spellStart"/>
            <w:r w:rsidRPr="00BA3707">
              <w:rPr>
                <w:sz w:val="20"/>
                <w:szCs w:val="20"/>
              </w:rPr>
              <w:t>реєстраціюречових</w:t>
            </w:r>
            <w:proofErr w:type="spellEnd"/>
            <w:r w:rsidRPr="00BA3707">
              <w:rPr>
                <w:sz w:val="20"/>
                <w:szCs w:val="20"/>
              </w:rPr>
              <w:t xml:space="preserve"> прав на нерухоме майно та їх обтяжень».</w:t>
            </w:r>
          </w:p>
          <w:p w:rsidR="00B61262" w:rsidRPr="00BA3707" w:rsidRDefault="00B61262" w:rsidP="00C14EB1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5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0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B61262" w:rsidRPr="00BA3707" w:rsidRDefault="00B61262" w:rsidP="00C14EB1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B61262" w:rsidRPr="00BA3707" w:rsidRDefault="00B61262" w:rsidP="00C14EB1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B61262" w:rsidRPr="00BA3707" w:rsidRDefault="00B61262" w:rsidP="00C14EB1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BA3707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5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5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B61262" w:rsidRPr="00BA3707" w:rsidRDefault="00B61262" w:rsidP="00C14EB1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61262" w:rsidRPr="00BA3707" w:rsidRDefault="00B61262" w:rsidP="00C14EB1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B61262" w:rsidRPr="00BA3707" w:rsidRDefault="00B61262" w:rsidP="00C14EB1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B61262" w:rsidRPr="00BA3707" w:rsidRDefault="00B61262" w:rsidP="00C14EB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</w:t>
            </w:r>
            <w:r w:rsidRPr="00BA3707">
              <w:rPr>
                <w:sz w:val="20"/>
                <w:szCs w:val="20"/>
              </w:rPr>
              <w:lastRenderedPageBreak/>
              <w:t xml:space="preserve">кадастру звернулася неналежна особа(право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8" w:name="n1655"/>
            <w:bookmarkStart w:id="9" w:name="n1656"/>
            <w:bookmarkStart w:id="10" w:name="n1657"/>
            <w:bookmarkStart w:id="11" w:name="n1658"/>
            <w:bookmarkEnd w:id="8"/>
            <w:bookmarkEnd w:id="9"/>
            <w:bookmarkEnd w:id="10"/>
            <w:bookmarkEnd w:id="11"/>
          </w:p>
          <w:p w:rsidR="00B61262" w:rsidRPr="00BA3707" w:rsidRDefault="00B61262" w:rsidP="00C14EB1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 xml:space="preserve">технічними засобами </w:t>
            </w:r>
            <w:proofErr w:type="spellStart"/>
            <w:r w:rsidRPr="00BA3707">
              <w:rPr>
                <w:color w:val="333333"/>
                <w:sz w:val="20"/>
                <w:szCs w:val="20"/>
              </w:rPr>
              <w:t>телекомунікацій</w:t>
            </w:r>
            <w:proofErr w:type="spellEnd"/>
            <w:r w:rsidRPr="00BA3707">
              <w:rPr>
                <w:color w:val="333333"/>
                <w:sz w:val="20"/>
                <w:szCs w:val="20"/>
              </w:rPr>
              <w:t>.</w:t>
            </w:r>
          </w:p>
          <w:p w:rsidR="00B61262" w:rsidRPr="00BA3707" w:rsidRDefault="00B61262" w:rsidP="00C14EB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bookmarkStart w:id="12" w:name="n2524"/>
            <w:bookmarkStart w:id="13" w:name="n2525"/>
            <w:bookmarkEnd w:id="12"/>
            <w:bookmarkEnd w:id="13"/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B61262" w:rsidRPr="00BA3707" w:rsidTr="00C14EB1">
        <w:tc>
          <w:tcPr>
            <w:tcW w:w="72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61262" w:rsidRPr="00BA3707" w:rsidRDefault="00B61262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61262" w:rsidRPr="00BA3707" w:rsidRDefault="00B61262" w:rsidP="00C14EB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**Форми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B61262" w:rsidRPr="00BA3707" w:rsidRDefault="00B61262" w:rsidP="00C14EB1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B61262" w:rsidRPr="00BA3707" w:rsidRDefault="00B61262" w:rsidP="00B61262">
      <w:pPr>
        <w:rPr>
          <w:lang w:eastAsia="uk-UA"/>
        </w:rPr>
      </w:pPr>
    </w:p>
    <w:p w:rsidR="00B61262" w:rsidRPr="00BA3707" w:rsidRDefault="00B61262" w:rsidP="00B61262">
      <w:pPr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B61262" w:rsidRPr="00BA3707" w:rsidRDefault="00B61262" w:rsidP="00B61262">
      <w:pPr>
        <w:ind w:left="5670"/>
        <w:rPr>
          <w:lang w:eastAsia="uk-UA"/>
        </w:rPr>
      </w:pPr>
    </w:p>
    <w:p w:rsidR="005E4092" w:rsidRDefault="005E4092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B61262" w:rsidRPr="00BA3707" w:rsidRDefault="00B61262" w:rsidP="00B61262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>Додаток 1</w:t>
      </w:r>
    </w:p>
    <w:p w:rsidR="00B61262" w:rsidRPr="00BA3707" w:rsidRDefault="00B61262" w:rsidP="00B61262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B61262" w:rsidRPr="00BA3707" w:rsidTr="00C14EB1">
        <w:trPr>
          <w:jc w:val="center"/>
        </w:trPr>
        <w:tc>
          <w:tcPr>
            <w:tcW w:w="4008" w:type="dxa"/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61262" w:rsidRPr="00BA3707" w:rsidRDefault="00B61262" w:rsidP="00B61262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B612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61262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карти (плану);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B61262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1262" w:rsidRPr="00BA3707" w:rsidRDefault="00B61262" w:rsidP="00B6126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B61262" w:rsidRPr="00BA3707" w:rsidTr="00C14EB1">
        <w:tc>
          <w:tcPr>
            <w:tcW w:w="5637" w:type="dxa"/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262" w:rsidRPr="00BA3707" w:rsidRDefault="00B61262" w:rsidP="00B61262">
      <w:pPr>
        <w:pStyle w:val="a3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61262" w:rsidRPr="00BA3707" w:rsidRDefault="00B61262" w:rsidP="00B6126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B61262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61262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61262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092" w:rsidRDefault="005E409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B61262" w:rsidRPr="00BA3707" w:rsidRDefault="00B61262" w:rsidP="00B61262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>Додаток 2</w:t>
      </w:r>
    </w:p>
    <w:p w:rsidR="00B61262" w:rsidRPr="00BA3707" w:rsidRDefault="00B61262" w:rsidP="00B61262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B61262" w:rsidRPr="00BA3707" w:rsidTr="00C14EB1">
        <w:trPr>
          <w:jc w:val="center"/>
        </w:trPr>
        <w:tc>
          <w:tcPr>
            <w:tcW w:w="4008" w:type="dxa"/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61262" w:rsidRPr="00BA3707" w:rsidRDefault="00B61262" w:rsidP="00B61262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B612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61262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карти (плану);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61262" w:rsidRPr="00BA3707" w:rsidRDefault="00B61262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B61262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262" w:rsidRPr="00BA3707" w:rsidTr="00C14EB1">
        <w:tc>
          <w:tcPr>
            <w:tcW w:w="5615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61262" w:rsidRPr="00BA3707" w:rsidRDefault="00B61262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B61262" w:rsidRPr="00BA3707" w:rsidTr="00C14EB1">
        <w:tc>
          <w:tcPr>
            <w:tcW w:w="5637" w:type="dxa"/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61262" w:rsidRPr="00BA3707" w:rsidRDefault="00B61262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262" w:rsidRPr="00BA3707" w:rsidRDefault="00B61262" w:rsidP="00B61262">
      <w:pPr>
        <w:pStyle w:val="a3"/>
        <w:rPr>
          <w:rFonts w:ascii="Times New Roman" w:hAnsi="Times New Roman"/>
          <w:sz w:val="24"/>
          <w:szCs w:val="24"/>
        </w:rPr>
      </w:pPr>
    </w:p>
    <w:p w:rsidR="00B61262" w:rsidRPr="00BA3707" w:rsidRDefault="00B61262" w:rsidP="00B61262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61262" w:rsidRPr="00BA3707" w:rsidRDefault="00B61262" w:rsidP="00B6126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B61262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61262" w:rsidRPr="00BA3707" w:rsidRDefault="00B61262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61262" w:rsidRPr="00BA3707" w:rsidRDefault="00B61262" w:rsidP="00B612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61262" w:rsidRPr="00BA3707" w:rsidRDefault="00B61262" w:rsidP="00B612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61262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612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61262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62" w:rsidRPr="00BA3707" w:rsidRDefault="00B612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262" w:rsidRPr="00BA3707" w:rsidRDefault="00B61262" w:rsidP="00B612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sectPr w:rsidR="00B61262" w:rsidRPr="00BA3707" w:rsidSect="00B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62"/>
    <w:rsid w:val="005E4092"/>
    <w:rsid w:val="00B54D69"/>
    <w:rsid w:val="00B61262"/>
    <w:rsid w:val="00F4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6126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6126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B61262"/>
    <w:rPr>
      <w:color w:val="0000FF"/>
      <w:u w:val="single"/>
    </w:rPr>
  </w:style>
  <w:style w:type="paragraph" w:customStyle="1" w:styleId="rvps2">
    <w:name w:val="rvps2"/>
    <w:basedOn w:val="a"/>
    <w:rsid w:val="00B61262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B61262"/>
    <w:rPr>
      <w:color w:val="000000"/>
    </w:rPr>
  </w:style>
  <w:style w:type="character" w:customStyle="1" w:styleId="rvts37">
    <w:name w:val="rvts37"/>
    <w:basedOn w:val="a0"/>
    <w:rsid w:val="00B6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/ed20200116" TargetMode="Externa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2997</Words>
  <Characters>17083</Characters>
  <Application>Microsoft Office Word</Application>
  <DocSecurity>0</DocSecurity>
  <Lines>142</Lines>
  <Paragraphs>40</Paragraphs>
  <ScaleCrop>false</ScaleCrop>
  <Company>Microsoft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2021-02-24T11:52:00Z</dcterms:created>
  <dcterms:modified xsi:type="dcterms:W3CDTF">2021-02-24T11:55:00Z</dcterms:modified>
</cp:coreProperties>
</file>